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0B55B6" w:rsidRPr="000943BE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13.04.2020 р. по 17.04.2020 р.</w:t>
      </w:r>
    </w:p>
    <w:p w:rsidR="000B55B6" w:rsidRPr="00CC3276" w:rsidRDefault="000B55B6" w:rsidP="000B5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6 – Б класс. Математика</w:t>
      </w:r>
    </w:p>
    <w:p w:rsidR="000B55B6" w:rsidRDefault="000B55B6" w:rsidP="000B5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5B6" w:rsidRPr="00CC3276" w:rsidRDefault="000B55B6" w:rsidP="000B5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CC32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0B55B6" w:rsidRDefault="000B55B6" w:rsidP="000B55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с помощью уравнений. Урок онлайн с использованием</w:t>
      </w:r>
      <w:r w:rsidRPr="000E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5B6" w:rsidRDefault="000B55B6" w:rsidP="000B55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41, решить № 1173.</w:t>
      </w:r>
    </w:p>
    <w:p w:rsidR="000B55B6" w:rsidRDefault="000B55B6" w:rsidP="000B55B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5B6" w:rsidRPr="00CC3276" w:rsidRDefault="000B55B6" w:rsidP="000B5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0B55B6" w:rsidRDefault="000B55B6" w:rsidP="000B55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 с помощью уравнений. </w:t>
      </w:r>
    </w:p>
    <w:p w:rsidR="000B55B6" w:rsidRDefault="000B55B6" w:rsidP="000B55B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Видео-урок </w:t>
      </w:r>
      <w:hyperlink r:id="rId5" w:history="1">
        <w:r w:rsidRPr="00675049">
          <w:rPr>
            <w:rStyle w:val="a4"/>
            <w:rFonts w:ascii="Times New Roman" w:hAnsi="Times New Roman" w:cs="Times New Roman"/>
            <w:sz w:val="28"/>
          </w:rPr>
          <w:t>https://www.youtube.com/watch?v=5YHf0ZBP4XM</w:t>
        </w:r>
      </w:hyperlink>
    </w:p>
    <w:p w:rsidR="000B55B6" w:rsidRDefault="000B55B6" w:rsidP="000B55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пар. 41, решить № 1189.</w:t>
      </w:r>
    </w:p>
    <w:p w:rsidR="000B55B6" w:rsidRPr="005943D8" w:rsidRDefault="000B55B6" w:rsidP="000B55B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B55B6" w:rsidRPr="00CC3276" w:rsidRDefault="000B55B6" w:rsidP="000B5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0B55B6" w:rsidRDefault="000B55B6" w:rsidP="000B55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свойства уравнений, используемые при решении. </w:t>
      </w:r>
      <w:hyperlink r:id="rId6" w:history="1">
        <w:r w:rsidRPr="003E141F">
          <w:rPr>
            <w:rStyle w:val="a4"/>
            <w:rFonts w:ascii="Times New Roman" w:hAnsi="Times New Roman" w:cs="Times New Roman"/>
            <w:sz w:val="28"/>
            <w:szCs w:val="28"/>
          </w:rPr>
          <w:t>https://picua.org/image/kKZa13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5B6" w:rsidRDefault="000B55B6" w:rsidP="000B55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домашнюю контрольную работу по теме: «Решение уравнений. Решение задач с помощью уравнений» </w:t>
      </w:r>
      <w:hyperlink r:id="rId7" w:history="1">
        <w:r w:rsidRPr="003E141F">
          <w:rPr>
            <w:rStyle w:val="a4"/>
            <w:rFonts w:ascii="Times New Roman" w:hAnsi="Times New Roman" w:cs="Times New Roman"/>
            <w:sz w:val="28"/>
            <w:szCs w:val="28"/>
          </w:rPr>
          <w:t>https://picua.org/image/psdR9l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B6"/>
    <w:rsid w:val="000B55B6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CCC48-8116-4095-A690-DA1E3C0C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5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cua.org/image/psdR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cua.org/image/kKZa13" TargetMode="External"/><Relationship Id="rId5" Type="http://schemas.openxmlformats.org/officeDocument/2006/relationships/hyperlink" Target="https://www.youtube.com/watch?v=5YHf0ZBP4X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2020-04-11T20:29:00Z</dcterms:created>
  <dcterms:modified xsi:type="dcterms:W3CDTF">2020-04-11T20:30:00Z</dcterms:modified>
</cp:coreProperties>
</file>